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班级：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>4.7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，4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>.10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教师：金永迪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叶皓燃，张庭语，李欣兰，金沐颜，宋梦恬，熊瑾懿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以上学生英语学习基础扎实，并且具有良好的学习习惯，上课能够专注听课，积极思考，乐于参与课堂活动，家长非常重视孩子的学习，学生有非常浓厚的兴趣，并且乐于广泛阅读。  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7862A78A">
            <w:pPr>
              <w:pStyle w:val="6"/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ind w:firstLineChars="0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鼓励学生加强课后拓展学习</w:t>
            </w:r>
          </w:p>
          <w:p w14:paraId="29804494">
            <w:pPr>
              <w:pStyle w:val="6"/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ind w:firstLineChars="0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每天坚持英语听读2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0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分钟</w:t>
            </w:r>
          </w:p>
          <w:p w14:paraId="424F8666">
            <w:pPr>
              <w:pStyle w:val="6"/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ind w:firstLineChars="0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加强学生能力的拓展，比如师徒结对帮助其他同学一起进步</w:t>
            </w:r>
          </w:p>
          <w:p w14:paraId="26DF001B">
            <w:pPr>
              <w:pStyle w:val="6"/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ind w:firstLineChars="0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注重听说读写能力的综合培养</w:t>
            </w:r>
          </w:p>
          <w:p w14:paraId="676EC6A5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489E0E3D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5D7A86AB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0550B6DE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58FE6A8E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553DB24C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568119AB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574C04D5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下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班级：4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>.7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,4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>.10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教师：金永迪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王许一一，吴育柯，刘凯硕，唐哲瀚，唐玉皓，刘潇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以上学生的学习习惯较差，自主学习能力较弱，同时学习基础比较差，基础知识不过关，缺乏自信，家长的关注度不过，学习方法还需改变，学习能力需要得以提升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hAnsi="宋体" w:eastAsia="宋体" w:cs="宋体"/>
                <w:color w:val="3C3C3C"/>
                <w:kern w:val="2"/>
                <w:sz w:val="28"/>
              </w:rPr>
            </w:pPr>
          </w:p>
          <w:p w14:paraId="7C57F58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hAnsi="宋体" w:eastAsia="宋体" w:cs="宋体"/>
                <w:color w:val="000000"/>
                <w:kern w:val="2"/>
                <w:sz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</w:rPr>
              <w:t>1.加强英语基础知识的巩固，比如每天学习的内容及时的复习个巩固，教师要及时查阅孩子的作业，发现问题，针对问题，寻求解决的办法</w:t>
            </w:r>
          </w:p>
          <w:p w14:paraId="306A7573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hAnsi="宋体" w:eastAsia="宋体" w:cs="宋体"/>
                <w:color w:val="000000"/>
                <w:kern w:val="2"/>
                <w:sz w:val="28"/>
              </w:rPr>
            </w:pPr>
            <w:r>
              <w:rPr>
                <w:rFonts w:ascii="宋体" w:hAnsi="宋体" w:eastAsia="宋体" w:cs="宋体"/>
                <w:color w:val="000000"/>
                <w:kern w:val="2"/>
                <w:sz w:val="28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</w:rPr>
              <w:t>加强家校沟通，及时跟家长沟通孩子的问题</w:t>
            </w:r>
          </w:p>
          <w:p w14:paraId="7C15E37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hAnsi="宋体" w:eastAsia="宋体" w:cs="宋体"/>
                <w:color w:val="000000"/>
                <w:kern w:val="2"/>
                <w:sz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2"/>
                <w:sz w:val="28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</w:rPr>
              <w:t>加强英语课文的听读过关</w:t>
            </w:r>
          </w:p>
          <w:p w14:paraId="48E1872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</w:rPr>
              <w:t>4．建立互帮互助的同伴学习模式，以优促优</w:t>
            </w:r>
          </w:p>
          <w:p w14:paraId="54844C4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hAnsi="宋体" w:eastAsia="宋体" w:cs="宋体"/>
                <w:color w:val="000000"/>
                <w:kern w:val="2"/>
                <w:sz w:val="28"/>
              </w:rPr>
            </w:pPr>
          </w:p>
          <w:p w14:paraId="0FF107A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hAnsi="宋体" w:eastAsia="宋体" w:cs="宋体"/>
                <w:color w:val="000000"/>
                <w:kern w:val="2"/>
                <w:sz w:val="28"/>
              </w:rPr>
            </w:pPr>
          </w:p>
          <w:p w14:paraId="4BD32F1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hAnsi="宋体" w:eastAsia="宋体" w:cs="宋体"/>
                <w:color w:val="000000"/>
                <w:kern w:val="2"/>
                <w:sz w:val="28"/>
              </w:rPr>
            </w:pP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2C0E06"/>
    <w:multiLevelType w:val="multilevel"/>
    <w:tmpl w:val="2E2C0E06"/>
    <w:lvl w:ilvl="0" w:tentative="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5B4A91"/>
    <w:rsid w:val="00633EDE"/>
    <w:rsid w:val="009A2013"/>
    <w:rsid w:val="00AB4583"/>
    <w:rsid w:val="00B7154F"/>
    <w:rsid w:val="00C61E04"/>
    <w:rsid w:val="00C6410B"/>
    <w:rsid w:val="00C67375"/>
    <w:rsid w:val="00CC5C94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68C25DC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475</Words>
  <Characters>507</Characters>
  <Lines>4</Lines>
  <Paragraphs>1</Paragraphs>
  <TotalTime>2</TotalTime>
  <ScaleCrop>false</ScaleCrop>
  <LinksUpToDate>false</LinksUpToDate>
  <CharactersWithSpaces>527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2025-09-08T07:52:00Z</dcterms:created>
  <dc:creator>黎而</dc:creator>
  <cp:lastModifiedBy>Candy</cp:lastModifiedBy>
  <dcterms:modified xsi:type="dcterms:W3CDTF">2026-02-28T08:36:30Z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eyJoZGlkIjoiMzUwZTE3YWExZmJlNTZiZGYwYjk1OTQyYzgyYWRhMjEiLCJ1c2VySWQiOiI0NDAwNDczNzUifQ==</vt:lpwstr>
  </property>
</Properties>
</file>